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DE0DB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797EB3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５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797EB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１２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797EB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８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926B1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DE0DB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797EB3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５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797EB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１２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797EB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８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926B1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A10FE7">
      <w:pPr>
        <w:ind w:firstLineChars="300" w:firstLine="10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797EB3">
        <w:rPr>
          <w:rFonts w:ascii="ＭＳ ゴシック" w:eastAsia="ＭＳ ゴシック" w:hAnsi="ＭＳ ゴシック" w:hint="eastAsia"/>
          <w:sz w:val="36"/>
          <w:szCs w:val="36"/>
        </w:rPr>
        <w:t>令和５年１１月２４</w:t>
      </w:r>
      <w:bookmarkStart w:id="0" w:name="_GoBack"/>
      <w:bookmarkEnd w:id="0"/>
      <w:r w:rsidR="00926B1E">
        <w:rPr>
          <w:rFonts w:ascii="ＭＳ ゴシック" w:eastAsia="ＭＳ ゴシック" w:hAnsi="ＭＳ ゴシック" w:hint="eastAsia"/>
          <w:sz w:val="36"/>
          <w:szCs w:val="36"/>
        </w:rPr>
        <w:t>日（金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42E8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97EB3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26B1E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676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8212-197D-47A2-AB23-4F27A12E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2023-08-08T02:14:00Z</dcterms:modified>
</cp:coreProperties>
</file>