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EA17B2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DA3B4B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DA3B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EA17B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EA17B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９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EA17B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１５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EA17B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593E15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EA17B2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DA3B4B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DA3B4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EA17B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EA17B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９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EA17B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１５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EA17B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593E15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EA17B2">
        <w:rPr>
          <w:rFonts w:ascii="ＭＳ ゴシック" w:eastAsia="ＭＳ ゴシック" w:hAnsi="ＭＳ ゴシック" w:hint="eastAsia"/>
          <w:sz w:val="36"/>
          <w:szCs w:val="36"/>
        </w:rPr>
        <w:t>令和５年９月８日（金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593E15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7802BE" w:rsidRDefault="007802BE" w:rsidP="007802BE">
      <w:pPr>
        <w:spacing w:line="280" w:lineRule="exact"/>
        <w:ind w:right="386"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7802BE">
      <w:pPr>
        <w:spacing w:line="280" w:lineRule="exact"/>
        <w:ind w:right="386" w:firstLineChars="426" w:firstLine="113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1022EB" w:rsidP="00DA3B4B">
    <w:pPr>
      <w:pStyle w:val="a4"/>
      <w:jc w:val="right"/>
    </w:pPr>
    <w:r>
      <w:rPr>
        <w:rFonts w:hint="eastAsia"/>
      </w:rPr>
      <w:t>別紙様式</w:t>
    </w:r>
    <w:r w:rsidR="00CD2C1F">
      <w:rPr>
        <w:rFonts w:hint="eastAsia"/>
      </w:rPr>
      <w:t>（県立図書館ボランティア）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1F" w:rsidRDefault="00CD2C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F3DB0"/>
    <w:rsid w:val="001022EB"/>
    <w:rsid w:val="00152CD1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93E15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802BE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2C1F"/>
    <w:rsid w:val="00CD6404"/>
    <w:rsid w:val="00CF0870"/>
    <w:rsid w:val="00CF5FD1"/>
    <w:rsid w:val="00D454B8"/>
    <w:rsid w:val="00D51AD3"/>
    <w:rsid w:val="00D53A06"/>
    <w:rsid w:val="00DA3B4B"/>
    <w:rsid w:val="00DA7BBF"/>
    <w:rsid w:val="00DD04FA"/>
    <w:rsid w:val="00DD211D"/>
    <w:rsid w:val="00DD3BD1"/>
    <w:rsid w:val="00E131D4"/>
    <w:rsid w:val="00E30A96"/>
    <w:rsid w:val="00E650E4"/>
    <w:rsid w:val="00EA17B2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6C38368"/>
  <w15:chartTrackingRefBased/>
  <w15:docId w15:val="{699224E9-C7EA-4B73-8ABE-F572B85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申込書（県ボラ）</dc:title>
  <dc:subject/>
  <dc:creator>adminlib</dc:creator>
  <cp:keywords/>
  <cp:lastModifiedBy>仁子　加菜</cp:lastModifiedBy>
  <cp:revision>24</cp:revision>
  <cp:lastPrinted>2022-08-12T00:08:00Z</cp:lastPrinted>
  <dcterms:created xsi:type="dcterms:W3CDTF">2020-07-28T07:36:00Z</dcterms:created>
  <dcterms:modified xsi:type="dcterms:W3CDTF">2023-07-05T00:44:00Z</dcterms:modified>
</cp:coreProperties>
</file>