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82547E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53975</wp:posOffset>
                </wp:positionV>
                <wp:extent cx="5586095" cy="1085850"/>
                <wp:effectExtent l="0" t="0" r="1460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4.25pt;width:439.8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2413CC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2547E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27305</wp:posOffset>
                </wp:positionV>
                <wp:extent cx="5586095" cy="89535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47E" w:rsidRPr="0082547E" w:rsidRDefault="0082547E" w:rsidP="0082547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81"/>
                              <w:jc w:val="center"/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82547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令和６年度　第３回図書館職員等研修講座（基本研修）</w:t>
                            </w:r>
                          </w:p>
                          <w:p w:rsidR="0082547E" w:rsidRPr="0082547E" w:rsidRDefault="0082547E" w:rsidP="0082547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8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547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兼　第２回ボランティアスキルアップ講座</w:t>
                            </w:r>
                            <w:r w:rsidRPr="008254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044CB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2266" id="_x0000_s1027" type="#_x0000_t202" style="position:absolute;left:0;text-align:left;margin-left:50.25pt;margin-top:2.15pt;width:439.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">
                <v:textbox>
                  <w:txbxContent>
                    <w:p w:rsidR="0082547E" w:rsidRPr="0082547E" w:rsidRDefault="0082547E" w:rsidP="0082547E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81"/>
                        <w:jc w:val="center"/>
                        <w:rPr>
                          <w:rFonts w:ascii="Century" w:eastAsia="ＭＳ ゴシック" w:hAnsi="ＭＳ ゴシック" w:cs="Times New Roman"/>
                          <w:b/>
                          <w:bCs/>
                          <w:kern w:val="2"/>
                          <w:sz w:val="28"/>
                          <w:szCs w:val="28"/>
                        </w:rPr>
                      </w:pPr>
                      <w:r w:rsidRPr="0082547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令和６年度　第３回図書館職員等研修講座（基本研修）</w:t>
                      </w:r>
                    </w:p>
                    <w:p w:rsidR="0082547E" w:rsidRPr="0082547E" w:rsidRDefault="0082547E" w:rsidP="0082547E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8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547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兼　第２回ボランティアスキルアップ講座</w:t>
                      </w:r>
                      <w:r w:rsidRPr="0082547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参加申込書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044CB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847124" w:rsidRPr="00044CBF" w:rsidRDefault="00A10FE7" w:rsidP="00044CBF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044CBF">
        <w:rPr>
          <w:rFonts w:ascii="ＭＳ ゴシック" w:eastAsia="ＭＳ ゴシック" w:hAnsi="ＭＳ ゴシック" w:hint="eastAsia"/>
          <w:sz w:val="36"/>
          <w:szCs w:val="36"/>
        </w:rPr>
        <w:t>令和６年６月２６日（水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819E3" w:rsidRPr="00593E15" w:rsidRDefault="003819E3" w:rsidP="00F83B79">
      <w:pPr>
        <w:tabs>
          <w:tab w:val="left" w:pos="2940"/>
        </w:tabs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Default="003819E3" w:rsidP="003819E3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）１日参加</w:t>
      </w:r>
      <w:bookmarkStart w:id="0" w:name="_GoBack"/>
      <w:bookmarkEnd w:id="0"/>
    </w:p>
    <w:p w:rsidR="003819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）①２０２３年に出版された子どもの本の傾向について</w:t>
      </w:r>
    </w:p>
    <w:p w:rsidR="003819E3" w:rsidRPr="00B11A89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）②２０２３年に出版された児童書：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ノンフィクション</w:t>
      </w:r>
    </w:p>
    <w:p w:rsidR="003819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）③２０２３年に出版された児童書：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よみもの</w:t>
      </w:r>
    </w:p>
    <w:p w:rsidR="003819E3" w:rsidRPr="00D65CDD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Pr="009642E3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）④２０２３年に出版された児童書：</w:t>
      </w:r>
      <w:r w:rsidRPr="000319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絵本</w:t>
      </w:r>
    </w:p>
    <w:p w:rsidR="003819E3" w:rsidRPr="00D65CDD" w:rsidRDefault="003819E3" w:rsidP="003819E3">
      <w:pPr>
        <w:tabs>
          <w:tab w:val="left" w:pos="2940"/>
        </w:tabs>
        <w:snapToGrid w:val="0"/>
        <w:spacing w:line="8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819E3" w:rsidRDefault="003819E3" w:rsidP="003819E3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）⑤ＹＡ向け児童書を選ぶ</w:t>
      </w:r>
    </w:p>
    <w:p w:rsidR="003819E3" w:rsidRDefault="003819E3" w:rsidP="00F83B79">
      <w:pPr>
        <w:tabs>
          <w:tab w:val="left" w:pos="2940"/>
        </w:tabs>
        <w:spacing w:line="100" w:lineRule="atLeast"/>
        <w:rPr>
          <w:rFonts w:ascii="ＭＳ ゴシック" w:eastAsia="ＭＳ ゴシック" w:hAnsi="ＭＳ ゴシック"/>
          <w:sz w:val="32"/>
          <w:szCs w:val="32"/>
        </w:rPr>
      </w:pPr>
    </w:p>
    <w:p w:rsidR="003819E3" w:rsidRPr="009642E3" w:rsidRDefault="003819E3" w:rsidP="00F83B79">
      <w:pPr>
        <w:tabs>
          <w:tab w:val="left" w:pos="2940"/>
        </w:tabs>
        <w:spacing w:line="10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642E3">
        <w:rPr>
          <w:rFonts w:ascii="ＭＳ ゴシック" w:eastAsia="ＭＳ ゴシック" w:hAnsi="ＭＳ ゴシック" w:hint="eastAsia"/>
          <w:sz w:val="32"/>
          <w:szCs w:val="32"/>
        </w:rPr>
        <w:t>会場希望　多目的ホール・デジタル</w:t>
      </w:r>
      <w:r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9642E3">
        <w:rPr>
          <w:rFonts w:ascii="ＭＳ ゴシック" w:eastAsia="ＭＳ ゴシック" w:hAnsi="ＭＳ ゴシック" w:hint="eastAsia"/>
          <w:sz w:val="32"/>
          <w:szCs w:val="32"/>
        </w:rPr>
        <w:t>シアター・どちらでも</w:t>
      </w:r>
    </w:p>
    <w:p w:rsidR="003819E3" w:rsidRDefault="003819E3" w:rsidP="003819E3">
      <w:pPr>
        <w:tabs>
          <w:tab w:val="left" w:pos="294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9642E3">
        <w:rPr>
          <w:rFonts w:ascii="ＭＳ ゴシック" w:eastAsia="ＭＳ ゴシック" w:hAnsi="ＭＳ ゴシック" w:hint="eastAsia"/>
          <w:szCs w:val="21"/>
        </w:rPr>
        <w:t>（必ず１つ選択してください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3819E3" w:rsidRPr="009642E3" w:rsidRDefault="003819E3" w:rsidP="003819E3">
      <w:pPr>
        <w:tabs>
          <w:tab w:val="left" w:pos="0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（デジタル情報シアターは多目的ホールの映像を生配信します</w:t>
      </w:r>
      <w:r w:rsidRPr="009642E3">
        <w:rPr>
          <w:rFonts w:ascii="ＭＳ ゴシック" w:eastAsia="ＭＳ ゴシック" w:hAnsi="ＭＳ ゴシック" w:hint="eastAsia"/>
          <w:szCs w:val="21"/>
        </w:rPr>
        <w:t>）</w:t>
      </w:r>
    </w:p>
    <w:p w:rsidR="00690B59" w:rsidRPr="003819E3" w:rsidRDefault="00690B59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</w:p>
    <w:p w:rsidR="00690B59" w:rsidRPr="00044CBF" w:rsidRDefault="00690B59" w:rsidP="00F83B79">
      <w:pPr>
        <w:tabs>
          <w:tab w:val="left" w:pos="2940"/>
        </w:tabs>
        <w:spacing w:line="4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Pr="00690B59" w:rsidRDefault="00675171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675171" w:rsidRDefault="003843D5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044CBF" w:rsidRDefault="00044CBF" w:rsidP="00F83B79">
      <w:pPr>
        <w:tabs>
          <w:tab w:val="left" w:pos="2940"/>
        </w:tabs>
        <w:spacing w:line="4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557297" w:rsidP="00F83B79">
      <w:pPr>
        <w:tabs>
          <w:tab w:val="left" w:pos="2940"/>
        </w:tabs>
        <w:spacing w:line="4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F83B79" w:rsidRPr="003819E3" w:rsidRDefault="00F83B79" w:rsidP="00F83B79">
      <w:pPr>
        <w:tabs>
          <w:tab w:val="left" w:pos="2940"/>
        </w:tabs>
        <w:spacing w:line="420" w:lineRule="exact"/>
        <w:ind w:firstLineChars="196" w:firstLine="627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3843D5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D5677A"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74270" w:rsidRPr="00A73559" w:rsidRDefault="00D93F8D" w:rsidP="00F83B79">
      <w:pPr>
        <w:tabs>
          <w:tab w:val="left" w:pos="2940"/>
        </w:tabs>
        <w:spacing w:line="4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44CBF"/>
    <w:rsid w:val="000642E8"/>
    <w:rsid w:val="00067851"/>
    <w:rsid w:val="000A5407"/>
    <w:rsid w:val="000F3143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19E3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2547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E1C09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93F8D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44672"/>
    <w:rsid w:val="00F54022"/>
    <w:rsid w:val="00F83B79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1F9E-2622-4BE2-8568-B6B0B7F1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2024-05-14T04:35:00Z</dcterms:modified>
</cp:coreProperties>
</file>